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3F" w:rsidRDefault="00914C3F" w:rsidP="00914C3F">
      <w:pPr>
        <w:ind w:left="357" w:firstLine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8A59AC" w:rsidRPr="008A59AC">
        <w:rPr>
          <w:b/>
          <w:sz w:val="72"/>
          <w:szCs w:val="72"/>
        </w:rPr>
        <w:t xml:space="preserve">UPOZORŇUJEME </w:t>
      </w:r>
      <w:r w:rsidR="00E00064">
        <w:rPr>
          <w:b/>
          <w:sz w:val="72"/>
          <w:szCs w:val="72"/>
        </w:rPr>
        <w:t xml:space="preserve">OBČANY </w:t>
      </w:r>
      <w:r w:rsidR="008A59AC" w:rsidRPr="008A59AC">
        <w:rPr>
          <w:b/>
          <w:sz w:val="72"/>
          <w:szCs w:val="72"/>
        </w:rPr>
        <w:t xml:space="preserve">NA </w:t>
      </w:r>
      <w:r>
        <w:rPr>
          <w:b/>
          <w:sz w:val="72"/>
          <w:szCs w:val="72"/>
        </w:rPr>
        <w:t>VÝDEJ</w:t>
      </w:r>
      <w:r w:rsidR="00E0006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</w:p>
    <w:p w:rsidR="00E00064" w:rsidRDefault="00914C3F" w:rsidP="00914C3F">
      <w:pPr>
        <w:ind w:left="357" w:firstLine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="00E00064">
        <w:rPr>
          <w:b/>
          <w:sz w:val="72"/>
          <w:szCs w:val="72"/>
        </w:rPr>
        <w:t>KONTEJNER</w:t>
      </w:r>
      <w:r>
        <w:rPr>
          <w:b/>
          <w:sz w:val="72"/>
          <w:szCs w:val="72"/>
        </w:rPr>
        <w:t>U</w:t>
      </w:r>
      <w:r w:rsidR="00E0006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NA BIOODPAD</w:t>
      </w:r>
      <w:r w:rsidR="00E00064">
        <w:rPr>
          <w:b/>
          <w:sz w:val="72"/>
          <w:szCs w:val="72"/>
        </w:rPr>
        <w:t>.</w:t>
      </w:r>
    </w:p>
    <w:p w:rsidR="00914C3F" w:rsidRDefault="00914C3F" w:rsidP="008A59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KONTEJNER BUDE VYDÁN DLE SMLOUVY</w:t>
      </w:r>
    </w:p>
    <w:p w:rsidR="00914C3F" w:rsidRDefault="00914C3F" w:rsidP="008A59AC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A PROTOKOLU NA KAŽDÉ ČÍSLO POPISNÉ</w:t>
      </w:r>
    </w:p>
    <w:p w:rsidR="00BA17D6" w:rsidRDefault="00914C3F" w:rsidP="008A59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I EVIDENČNÍ NA OBECNÍM ÚŘADU </w:t>
      </w:r>
    </w:p>
    <w:p w:rsidR="00914C3F" w:rsidRDefault="00914C3F" w:rsidP="008A59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DNE 2.9.2019 V 16.30 HOD</w:t>
      </w:r>
    </w:p>
    <w:p w:rsidR="00914C3F" w:rsidRPr="008A59AC" w:rsidRDefault="00914C3F" w:rsidP="008A59A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 VYPLNĚNÍ SMLOUVY SI PŘINESTE S SEBOU ČÍSLO PARCELY, NA KTERÉ BUDE KONTEJNER UMÍSTĚN</w:t>
      </w:r>
    </w:p>
    <w:sectPr w:rsidR="00914C3F" w:rsidRPr="008A59AC" w:rsidSect="008A5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AC"/>
    <w:rsid w:val="000B1624"/>
    <w:rsid w:val="00124E98"/>
    <w:rsid w:val="002228D6"/>
    <w:rsid w:val="002E1DB4"/>
    <w:rsid w:val="006F0F90"/>
    <w:rsid w:val="00881679"/>
    <w:rsid w:val="008A59AC"/>
    <w:rsid w:val="00914C3F"/>
    <w:rsid w:val="00A24A70"/>
    <w:rsid w:val="00A768FA"/>
    <w:rsid w:val="00BA17D6"/>
    <w:rsid w:val="00D52BDA"/>
    <w:rsid w:val="00E00064"/>
    <w:rsid w:val="00E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EF0B"/>
  <w15:docId w15:val="{AE15C3A2-ECE4-4468-B1F3-0508BBD0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Dolní Sokolovec</dc:creator>
  <cp:keywords/>
  <dc:description/>
  <cp:lastModifiedBy>Obec</cp:lastModifiedBy>
  <cp:revision>8</cp:revision>
  <cp:lastPrinted>2019-07-01T14:38:00Z</cp:lastPrinted>
  <dcterms:created xsi:type="dcterms:W3CDTF">2011-06-22T10:47:00Z</dcterms:created>
  <dcterms:modified xsi:type="dcterms:W3CDTF">2019-08-26T14:38:00Z</dcterms:modified>
</cp:coreProperties>
</file>