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FFDE" w14:textId="77777777" w:rsidR="007360A3" w:rsidRDefault="007360A3">
      <w:pPr>
        <w:pStyle w:val="Default"/>
      </w:pPr>
    </w:p>
    <w:p w14:paraId="4BD7BA72" w14:textId="77777777" w:rsidR="007360A3" w:rsidRDefault="00EE6A2E">
      <w:pPr>
        <w:pStyle w:val="Default"/>
        <w:rPr>
          <w:sz w:val="32"/>
          <w:szCs w:val="32"/>
        </w:rPr>
      </w:pPr>
      <w:r>
        <w:t xml:space="preserve">                                           </w:t>
      </w:r>
      <w:r>
        <w:rPr>
          <w:b/>
          <w:bCs/>
          <w:sz w:val="32"/>
          <w:szCs w:val="32"/>
        </w:rPr>
        <w:t xml:space="preserve">Mateřská škola Chotěboř </w:t>
      </w:r>
    </w:p>
    <w:p w14:paraId="2E18763D" w14:textId="77777777" w:rsidR="007360A3" w:rsidRDefault="00EE6A2E">
      <w:pPr>
        <w:pStyle w:val="Default"/>
      </w:pPr>
      <w:r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48"/>
          <w:szCs w:val="48"/>
        </w:rPr>
        <w:t>pořádá dne 23. dubna 2024</w:t>
      </w:r>
    </w:p>
    <w:p w14:paraId="7B7CDF4B" w14:textId="77777777" w:rsidR="007360A3" w:rsidRDefault="00EE6A2E">
      <w:pPr>
        <w:pStyle w:val="Default"/>
        <w:rPr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    DEN OTEVŘENÝCH DVEŘÍ </w:t>
      </w:r>
    </w:p>
    <w:p w14:paraId="008F37FC" w14:textId="77777777" w:rsidR="007360A3" w:rsidRDefault="00EE6A2E">
      <w:pPr>
        <w:pStyle w:val="Default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dopoledne od 10,15 </w:t>
      </w:r>
      <w:proofErr w:type="gramStart"/>
      <w:r>
        <w:rPr>
          <w:b/>
          <w:bCs/>
          <w:sz w:val="32"/>
          <w:szCs w:val="32"/>
        </w:rPr>
        <w:t>–  11</w:t>
      </w:r>
      <w:proofErr w:type="gramEnd"/>
      <w:r>
        <w:rPr>
          <w:b/>
          <w:bCs/>
          <w:sz w:val="32"/>
          <w:szCs w:val="32"/>
        </w:rPr>
        <w:t>,00 hod a odpoledne od 14,30 – 15,15 hod</w:t>
      </w:r>
    </w:p>
    <w:p w14:paraId="11637C37" w14:textId="77777777" w:rsidR="007360A3" w:rsidRDefault="00EE6A2E">
      <w:pPr>
        <w:pStyle w:val="Default"/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40"/>
          <w:szCs w:val="40"/>
        </w:rPr>
        <w:t xml:space="preserve">v MŠ Březová, MŠ Na Chmelnici a MŠ Svojsíkova </w:t>
      </w:r>
    </w:p>
    <w:p w14:paraId="30A11044" w14:textId="77777777" w:rsidR="007360A3" w:rsidRDefault="007360A3">
      <w:pPr>
        <w:pStyle w:val="Default"/>
        <w:rPr>
          <w:b/>
          <w:bCs/>
          <w:sz w:val="32"/>
          <w:szCs w:val="32"/>
        </w:rPr>
      </w:pPr>
    </w:p>
    <w:p w14:paraId="2DF9CE38" w14:textId="77777777" w:rsidR="007360A3" w:rsidRDefault="007360A3">
      <w:pPr>
        <w:pStyle w:val="Default"/>
        <w:rPr>
          <w:b/>
          <w:bCs/>
          <w:sz w:val="32"/>
          <w:szCs w:val="32"/>
        </w:rPr>
      </w:pPr>
    </w:p>
    <w:p w14:paraId="6368FD71" w14:textId="77777777" w:rsidR="007360A3" w:rsidRDefault="007360A3">
      <w:pPr>
        <w:pStyle w:val="Default"/>
        <w:rPr>
          <w:b/>
          <w:bCs/>
          <w:sz w:val="32"/>
          <w:szCs w:val="32"/>
        </w:rPr>
      </w:pPr>
    </w:p>
    <w:p w14:paraId="4DCFB7FF" w14:textId="77777777" w:rsidR="007360A3" w:rsidRDefault="00EE6A2E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B2D7850" wp14:editId="3A6D5414">
            <wp:extent cx="5676900" cy="4236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28F00" w14:textId="77777777" w:rsidR="007360A3" w:rsidRDefault="007360A3">
      <w:pPr>
        <w:pStyle w:val="Default"/>
        <w:rPr>
          <w:b/>
          <w:bCs/>
          <w:sz w:val="32"/>
          <w:szCs w:val="32"/>
        </w:rPr>
      </w:pPr>
    </w:p>
    <w:p w14:paraId="0CC4B2EB" w14:textId="77777777" w:rsidR="007360A3" w:rsidRDefault="007360A3">
      <w:pPr>
        <w:pStyle w:val="Default"/>
        <w:rPr>
          <w:b/>
          <w:bCs/>
          <w:sz w:val="32"/>
          <w:szCs w:val="32"/>
        </w:rPr>
      </w:pPr>
    </w:p>
    <w:p w14:paraId="71109285" w14:textId="77777777" w:rsidR="007360A3" w:rsidRDefault="007360A3">
      <w:pPr>
        <w:pStyle w:val="Default"/>
        <w:rPr>
          <w:b/>
          <w:bCs/>
          <w:sz w:val="32"/>
          <w:szCs w:val="32"/>
        </w:rPr>
      </w:pPr>
    </w:p>
    <w:p w14:paraId="23D1FE84" w14:textId="77777777" w:rsidR="007360A3" w:rsidRDefault="00EE6A2E">
      <w:pPr>
        <w:pStyle w:val="Default"/>
      </w:pPr>
      <w:r>
        <w:rPr>
          <w:b/>
          <w:bCs/>
          <w:sz w:val="32"/>
          <w:szCs w:val="32"/>
        </w:rPr>
        <w:t xml:space="preserve">Srdečně zveme rodiče s dětmi na návštěvu mateřských škol, přijďte si s dětmi pohrát do školky a zeptat se na všechno, co Vás zajímá.                 </w:t>
      </w:r>
    </w:p>
    <w:p w14:paraId="4A1DCDB8" w14:textId="77777777" w:rsidR="007360A3" w:rsidRDefault="00EE6A2E">
      <w:pPr>
        <w:pStyle w:val="Default"/>
      </w:pPr>
      <w:r>
        <w:rPr>
          <w:b/>
          <w:bCs/>
          <w:sz w:val="32"/>
          <w:szCs w:val="32"/>
        </w:rPr>
        <w:t xml:space="preserve">                                           Těšíme se na Vás  </w:t>
      </w:r>
    </w:p>
    <w:p w14:paraId="7469D56C" w14:textId="77777777" w:rsidR="007360A3" w:rsidRDefault="00EE6A2E">
      <w:pPr>
        <w:pStyle w:val="Default"/>
      </w:pPr>
      <w:r>
        <w:rPr>
          <w:b/>
          <w:bCs/>
          <w:sz w:val="32"/>
          <w:szCs w:val="32"/>
        </w:rPr>
        <w:t xml:space="preserve">                                                                          ředitelka školy Niklová Eva</w:t>
      </w:r>
    </w:p>
    <w:sectPr w:rsidR="007360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A3"/>
    <w:rsid w:val="007360A3"/>
    <w:rsid w:val="00E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586"/>
  <w15:docId w15:val="{A7B876D7-3590-465B-8F1F-C69AC224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67DB2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Niklová</dc:creator>
  <dc:description/>
  <cp:lastModifiedBy>Jan Kruntorád</cp:lastModifiedBy>
  <cp:revision>2</cp:revision>
  <dcterms:created xsi:type="dcterms:W3CDTF">2024-03-21T04:39:00Z</dcterms:created>
  <dcterms:modified xsi:type="dcterms:W3CDTF">2024-03-21T04:39:00Z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